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AF05" w14:textId="2F0D79FE" w:rsidR="00830CAE" w:rsidRPr="000A2BB0" w:rsidRDefault="000A2BB0" w:rsidP="00830CAE">
      <w:pPr>
        <w:pStyle w:val="right"/>
        <w:spacing w:after="0"/>
        <w:rPr>
          <w:rFonts w:ascii="Times New Roman" w:hAnsi="Times New Roman" w:cs="Times New Roman"/>
          <w:sz w:val="20"/>
          <w:szCs w:val="20"/>
        </w:rPr>
      </w:pPr>
      <w:r w:rsidRPr="000A2BB0">
        <w:rPr>
          <w:rFonts w:ascii="Times New Roman" w:hAnsi="Times New Roman" w:cs="Times New Roman"/>
          <w:sz w:val="20"/>
          <w:szCs w:val="20"/>
        </w:rPr>
        <w:t>Załącznik nr 4 do SWZ</w:t>
      </w:r>
    </w:p>
    <w:p w14:paraId="6E0580B6" w14:textId="77777777" w:rsidR="000A2BB0" w:rsidRDefault="000A2BB0" w:rsidP="00830CAE">
      <w:pPr>
        <w:pStyle w:val="right"/>
        <w:spacing w:after="0"/>
        <w:rPr>
          <w:rFonts w:ascii="Times New Roman" w:hAnsi="Times New Roman" w:cs="Times New Roman"/>
        </w:rPr>
      </w:pPr>
    </w:p>
    <w:p w14:paraId="492B2AEF" w14:textId="77777777" w:rsidR="00830CAE" w:rsidRDefault="00830CAE" w:rsidP="00830CAE">
      <w:pPr>
        <w:pStyle w:val="right"/>
        <w:spacing w:after="0"/>
        <w:rPr>
          <w:rFonts w:ascii="Times New Roman" w:hAnsi="Times New Roman" w:cs="Times New Roman"/>
        </w:rPr>
      </w:pPr>
    </w:p>
    <w:p w14:paraId="181ADDAE" w14:textId="77777777" w:rsidR="00830CAE" w:rsidRDefault="00830CAE" w:rsidP="00830CAE">
      <w:pPr>
        <w:pStyle w:val="righ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4ECE5" wp14:editId="20F10587">
                <wp:simplePos x="0" y="0"/>
                <wp:positionH relativeFrom="column">
                  <wp:posOffset>145415</wp:posOffset>
                </wp:positionH>
                <wp:positionV relativeFrom="paragraph">
                  <wp:posOffset>-393065</wp:posOffset>
                </wp:positionV>
                <wp:extent cx="3159125" cy="1141095"/>
                <wp:effectExtent l="8255" t="6350" r="13970" b="508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9125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52915" w14:textId="77777777" w:rsidR="00830CAE" w:rsidRDefault="00830CAE" w:rsidP="00830C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14:paraId="0845DDF4" w14:textId="77777777" w:rsidR="00830CAE" w:rsidRPr="00D51E08" w:rsidRDefault="00830CAE" w:rsidP="00830C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14:paraId="7B608C83" w14:textId="77777777" w:rsidR="00830CAE" w:rsidRDefault="00830CAE" w:rsidP="00830CA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14:paraId="41FB8A9B" w14:textId="77777777" w:rsidR="00830CAE" w:rsidRDefault="00830CAE" w:rsidP="00830CA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14:paraId="6A013073" w14:textId="77777777" w:rsidR="00830CAE" w:rsidRPr="00D51E08" w:rsidRDefault="00830CAE" w:rsidP="00830CA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51E0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4ECE5" id="Rectangle 5" o:spid="_x0000_s1026" style="position:absolute;left:0;text-align:left;margin-left:11.45pt;margin-top:-30.95pt;width:248.75pt;height:8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">
                <v:textbox>
                  <w:txbxContent>
                    <w:p w14:paraId="50452915" w14:textId="77777777" w:rsidR="00830CAE" w:rsidRDefault="00830CAE" w:rsidP="00830CAE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14:paraId="0845DDF4" w14:textId="77777777" w:rsidR="00830CAE" w:rsidRPr="00D51E08" w:rsidRDefault="00830CAE" w:rsidP="00830CA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14:paraId="7B608C83" w14:textId="77777777" w:rsidR="00830CAE" w:rsidRDefault="00830CAE" w:rsidP="00830CA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14:paraId="41FB8A9B" w14:textId="77777777" w:rsidR="00830CAE" w:rsidRDefault="00830CAE" w:rsidP="00830CA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14:paraId="6A013073" w14:textId="77777777" w:rsidR="00830CAE" w:rsidRPr="00D51E08" w:rsidRDefault="00830CAE" w:rsidP="00830CA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D51E08">
                        <w:rPr>
                          <w:rFonts w:ascii="Times New Roman" w:hAnsi="Times New Roman" w:cs="Times New Roman"/>
                          <w:sz w:val="16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</w:p>
    <w:p w14:paraId="59B7214B" w14:textId="77777777" w:rsidR="00830CAE" w:rsidRPr="006B3627" w:rsidRDefault="00830CAE" w:rsidP="00830CAE">
      <w:pPr>
        <w:pStyle w:val="right"/>
        <w:spacing w:after="0"/>
        <w:rPr>
          <w:rFonts w:ascii="Times New Roman" w:hAnsi="Times New Roman" w:cs="Times New Roman"/>
        </w:rPr>
      </w:pPr>
      <w:r w:rsidRPr="006B3627">
        <w:rPr>
          <w:rFonts w:ascii="Times New Roman" w:hAnsi="Times New Roman" w:cs="Times New Roman"/>
        </w:rPr>
        <w:t>......................................., ..................................</w:t>
      </w:r>
    </w:p>
    <w:p w14:paraId="61852637" w14:textId="77777777" w:rsidR="00830CAE" w:rsidRPr="006B3627" w:rsidRDefault="00830CAE" w:rsidP="00830CAE">
      <w:pPr>
        <w:pStyle w:val="center"/>
        <w:spacing w:after="0"/>
        <w:rPr>
          <w:rFonts w:ascii="Times New Roman" w:hAnsi="Times New Roman" w:cs="Times New Roman"/>
        </w:rPr>
      </w:pPr>
      <w:r w:rsidRPr="006B36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6B3627">
        <w:rPr>
          <w:rFonts w:ascii="Times New Roman" w:hAnsi="Times New Roman" w:cs="Times New Roman"/>
        </w:rPr>
        <w:t xml:space="preserve">      miejsce </w:t>
      </w:r>
      <w:r w:rsidRPr="006B3627">
        <w:rPr>
          <w:rFonts w:ascii="Times New Roman" w:hAnsi="Times New Roman" w:cs="Times New Roman"/>
        </w:rPr>
        <w:tab/>
        <w:t xml:space="preserve">                     dnia     </w:t>
      </w:r>
    </w:p>
    <w:p w14:paraId="4C18025E" w14:textId="77777777" w:rsidR="00830CAE" w:rsidRDefault="00830CAE" w:rsidP="00830CAE">
      <w:pPr>
        <w:pStyle w:val="Tekstpodstawowywcity31"/>
        <w:ind w:left="0"/>
        <w:jc w:val="center"/>
        <w:rPr>
          <w:b/>
          <w:bCs/>
          <w:color w:val="000000"/>
          <w:sz w:val="20"/>
        </w:rPr>
      </w:pPr>
    </w:p>
    <w:p w14:paraId="348E79C7" w14:textId="77777777" w:rsidR="00830CAE" w:rsidRDefault="00830CAE" w:rsidP="00830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1FA9B0" w14:textId="4452B8F5" w:rsidR="00830CAE" w:rsidRPr="0063628B" w:rsidRDefault="00830CAE" w:rsidP="00830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28B">
        <w:rPr>
          <w:rFonts w:ascii="Times New Roman" w:hAnsi="Times New Roman" w:cs="Times New Roman"/>
          <w:b/>
          <w:sz w:val="24"/>
          <w:szCs w:val="24"/>
        </w:rPr>
        <w:t>„</w:t>
      </w:r>
      <w:r w:rsidRPr="00830CAE">
        <w:rPr>
          <w:rFonts w:ascii="Times New Roman" w:hAnsi="Times New Roman" w:cs="Times New Roman"/>
          <w:b/>
          <w:sz w:val="24"/>
          <w:szCs w:val="24"/>
        </w:rPr>
        <w:t>Zagospodarowanie wód deszczowych w oparciu o zielono-niebieskie rozwiązania w mieście Turek</w:t>
      </w:r>
      <w:r w:rsidRPr="0063628B">
        <w:rPr>
          <w:rFonts w:ascii="Times New Roman" w:hAnsi="Times New Roman" w:cs="Times New Roman"/>
          <w:b/>
          <w:sz w:val="24"/>
          <w:szCs w:val="24"/>
        </w:rPr>
        <w:t>”</w:t>
      </w:r>
    </w:p>
    <w:p w14:paraId="69BDA119" w14:textId="0EF2AF05" w:rsidR="00830CAE" w:rsidRPr="002872A9" w:rsidRDefault="00830CAE" w:rsidP="00830CAE">
      <w:pPr>
        <w:pStyle w:val="center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referencyjny: </w:t>
      </w:r>
      <w:r w:rsidR="002D6A50" w:rsidRPr="002D6A50">
        <w:rPr>
          <w:rFonts w:ascii="Times New Roman" w:hAnsi="Times New Roman" w:cs="Times New Roman"/>
        </w:rPr>
        <w:t>DGK-GRAIZ/SG-</w:t>
      </w:r>
      <w:r w:rsidR="00682251">
        <w:rPr>
          <w:rFonts w:ascii="Times New Roman" w:hAnsi="Times New Roman" w:cs="Times New Roman"/>
        </w:rPr>
        <w:t>67</w:t>
      </w:r>
      <w:r w:rsidR="002D6A50" w:rsidRPr="002D6A50">
        <w:rPr>
          <w:rFonts w:ascii="Times New Roman" w:hAnsi="Times New Roman" w:cs="Times New Roman"/>
        </w:rPr>
        <w:t>/202</w:t>
      </w:r>
      <w:r w:rsidR="00682251">
        <w:rPr>
          <w:rFonts w:ascii="Times New Roman" w:hAnsi="Times New Roman" w:cs="Times New Roman"/>
        </w:rPr>
        <w:t>2</w:t>
      </w:r>
    </w:p>
    <w:p w14:paraId="2ADA25F5" w14:textId="77777777" w:rsidR="00830CAE" w:rsidRPr="002872A9" w:rsidRDefault="00830CAE" w:rsidP="00830CAE">
      <w:pPr>
        <w:pStyle w:val="center"/>
        <w:spacing w:after="0" w:line="240" w:lineRule="auto"/>
        <w:rPr>
          <w:rFonts w:ascii="Times New Roman" w:hAnsi="Times New Roman" w:cs="Times New Roman"/>
        </w:rPr>
      </w:pPr>
    </w:p>
    <w:p w14:paraId="0DEEF4BC" w14:textId="77777777" w:rsidR="00830CAE" w:rsidRDefault="00830CAE" w:rsidP="00830CAE">
      <w:pPr>
        <w:pStyle w:val="center"/>
        <w:spacing w:after="0"/>
        <w:rPr>
          <w:rStyle w:val="bold"/>
          <w:rFonts w:ascii="Times New Roman" w:hAnsi="Times New Roman" w:cs="Times New Roman"/>
          <w:sz w:val="24"/>
        </w:rPr>
      </w:pPr>
      <w:r>
        <w:rPr>
          <w:rStyle w:val="bold"/>
          <w:rFonts w:ascii="Times New Roman" w:hAnsi="Times New Roman" w:cs="Times New Roman"/>
          <w:sz w:val="24"/>
        </w:rPr>
        <w:t>WYKAZ WYKONANYCH ROBÓT BUDOWLANYCH</w:t>
      </w:r>
    </w:p>
    <w:p w14:paraId="232F83C6" w14:textId="77777777" w:rsidR="00830CAE" w:rsidRDefault="00830CAE" w:rsidP="00830CAE">
      <w:pPr>
        <w:spacing w:after="0"/>
        <w:rPr>
          <w:rStyle w:val="bold"/>
          <w:rFonts w:ascii="Times New Roman" w:hAnsi="Times New Roman" w:cs="Times New Roman"/>
          <w:sz w:val="20"/>
        </w:rPr>
      </w:pPr>
    </w:p>
    <w:p w14:paraId="70DF1499" w14:textId="77777777" w:rsidR="00830CAE" w:rsidRPr="00A53DA1" w:rsidRDefault="00830CAE" w:rsidP="00830CAE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90490">
        <w:rPr>
          <w:rStyle w:val="bold"/>
          <w:rFonts w:ascii="Times New Roman" w:hAnsi="Times New Roman" w:cs="Times New Roman"/>
          <w:sz w:val="20"/>
        </w:rPr>
        <w:t>Skła</w:t>
      </w:r>
      <w:r>
        <w:rPr>
          <w:rStyle w:val="bold"/>
          <w:rFonts w:ascii="Times New Roman" w:hAnsi="Times New Roman" w:cs="Times New Roman"/>
          <w:sz w:val="20"/>
        </w:rPr>
        <w:t xml:space="preserve">dając ofertę w ww. postępowaniu, oświadczam/-my, że wykonaliśmy nie wcześniej niż w okresie ostatnich 5 lat, niżej wymienione roboty budowlane potwierdzające określony w SWZ warunek udziału w postępowaniu dotyczący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zdolności </w:t>
      </w:r>
      <w:r w:rsidRPr="00A53DA1">
        <w:rPr>
          <w:rFonts w:ascii="Times New Roman" w:eastAsia="Times New Roman" w:hAnsi="Times New Roman" w:cs="Times New Roman"/>
          <w:bCs/>
          <w:sz w:val="20"/>
          <w:szCs w:val="20"/>
        </w:rPr>
        <w:t>zawodowych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:</w:t>
      </w:r>
    </w:p>
    <w:p w14:paraId="39263156" w14:textId="77777777" w:rsidR="00830CAE" w:rsidRDefault="00830CAE" w:rsidP="00830CAE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</w:rPr>
      </w:pP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553"/>
        <w:gridCol w:w="4135"/>
        <w:gridCol w:w="2656"/>
        <w:gridCol w:w="2707"/>
        <w:gridCol w:w="2034"/>
        <w:gridCol w:w="2409"/>
      </w:tblGrid>
      <w:tr w:rsidR="00830CAE" w:rsidRPr="006B3627" w14:paraId="2ABF9469" w14:textId="77777777" w:rsidTr="007E0D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9"/>
        </w:trPr>
        <w:tc>
          <w:tcPr>
            <w:tcW w:w="553" w:type="dxa"/>
            <w:vAlign w:val="center"/>
          </w:tcPr>
          <w:p w14:paraId="093F7E8C" w14:textId="77777777" w:rsidR="00830CAE" w:rsidRPr="00937651" w:rsidRDefault="00830CAE" w:rsidP="007E0D55">
            <w:pPr>
              <w:pStyle w:val="tableCenter"/>
              <w:rPr>
                <w:rFonts w:ascii="Times New Roman" w:hAnsi="Times New Roman" w:cs="Times New Roman"/>
              </w:rPr>
            </w:pPr>
            <w:r w:rsidRPr="00937651">
              <w:rPr>
                <w:rStyle w:val="bold"/>
                <w:rFonts w:ascii="Times New Roman" w:hAnsi="Times New Roman" w:cs="Times New Roman"/>
              </w:rPr>
              <w:t>Lp.</w:t>
            </w:r>
          </w:p>
        </w:tc>
        <w:tc>
          <w:tcPr>
            <w:tcW w:w="4147" w:type="dxa"/>
            <w:vAlign w:val="center"/>
          </w:tcPr>
          <w:p w14:paraId="63E66D37" w14:textId="13182C25" w:rsidR="00830CAE" w:rsidRPr="00222519" w:rsidRDefault="00830CAE" w:rsidP="007E0D55">
            <w:pPr>
              <w:pStyle w:val="table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Wykonane roboty</w:t>
            </w:r>
            <w:r w:rsidRPr="0022251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budowlane odpowiadające swoim rodzajem wymaganiom określonym w pkt 6.1.</w:t>
            </w:r>
            <w:r w:rsidR="0068225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 SWZ</w:t>
            </w:r>
            <w:r w:rsidRPr="00222519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8C534" w14:textId="77777777" w:rsidR="00830CAE" w:rsidRPr="00937651" w:rsidRDefault="00830CAE" w:rsidP="007E0D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7651">
              <w:rPr>
                <w:rFonts w:ascii="Times New Roman" w:hAnsi="Times New Roman" w:cs="Times New Roman"/>
                <w:b/>
              </w:rPr>
              <w:t xml:space="preserve">Roboty </w:t>
            </w:r>
            <w:r>
              <w:rPr>
                <w:rFonts w:ascii="Times New Roman" w:hAnsi="Times New Roman" w:cs="Times New Roman"/>
                <w:b/>
              </w:rPr>
              <w:t>budowlane zostały</w:t>
            </w:r>
            <w:r w:rsidRPr="00937651">
              <w:rPr>
                <w:rFonts w:ascii="Times New Roman" w:hAnsi="Times New Roman" w:cs="Times New Roman"/>
                <w:b/>
              </w:rPr>
              <w:t xml:space="preserve"> wykonane: </w:t>
            </w:r>
            <w:r>
              <w:rPr>
                <w:rFonts w:ascii="Times New Roman" w:hAnsi="Times New Roman" w:cs="Times New Roman"/>
                <w:b/>
              </w:rPr>
              <w:t>należycie / n</w:t>
            </w:r>
            <w:r w:rsidRPr="00937651">
              <w:rPr>
                <w:rFonts w:ascii="Times New Roman" w:hAnsi="Times New Roman" w:cs="Times New Roman"/>
                <w:b/>
              </w:rPr>
              <w:t>ie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37651">
              <w:rPr>
                <w:rFonts w:ascii="Times New Roman" w:hAnsi="Times New Roman" w:cs="Times New Roman"/>
                <w:b/>
              </w:rPr>
              <w:t xml:space="preserve">należycie </w:t>
            </w:r>
          </w:p>
          <w:p w14:paraId="77B216C8" w14:textId="77777777" w:rsidR="00830CAE" w:rsidRPr="002563AF" w:rsidRDefault="00830CAE" w:rsidP="007E0D5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63AF">
              <w:rPr>
                <w:rFonts w:ascii="Times New Roman" w:hAnsi="Times New Roman" w:cs="Times New Roman"/>
                <w:i/>
                <w:sz w:val="18"/>
                <w:szCs w:val="18"/>
              </w:rPr>
              <w:t>(wpisać odpowiednie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j</w:t>
            </w:r>
            <w:r w:rsidRPr="002563AF">
              <w:rPr>
                <w:rFonts w:ascii="Times New Roman" w:hAnsi="Times New Roman" w:cs="Times New Roman"/>
                <w:i/>
                <w:sz w:val="18"/>
                <w:szCs w:val="18"/>
              </w:rPr>
              <w:t>w.)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vAlign w:val="center"/>
          </w:tcPr>
          <w:p w14:paraId="0620EE05" w14:textId="77777777" w:rsidR="00830CAE" w:rsidRPr="00937651" w:rsidRDefault="00830CAE" w:rsidP="007E0D55">
            <w:pPr>
              <w:pStyle w:val="tableCenter"/>
              <w:rPr>
                <w:rFonts w:ascii="Times New Roman" w:hAnsi="Times New Roman" w:cs="Times New Roman"/>
                <w:b/>
              </w:rPr>
            </w:pPr>
            <w:r w:rsidRPr="00937651">
              <w:rPr>
                <w:rFonts w:ascii="Times New Roman" w:hAnsi="Times New Roman" w:cs="Times New Roman"/>
                <w:b/>
              </w:rPr>
              <w:t xml:space="preserve">Nazwa podmiotu na rzecz którego roboty </w:t>
            </w:r>
            <w:r>
              <w:rPr>
                <w:rFonts w:ascii="Times New Roman" w:hAnsi="Times New Roman" w:cs="Times New Roman"/>
                <w:b/>
              </w:rPr>
              <w:t xml:space="preserve">budowlane zostały wykonane </w:t>
            </w:r>
          </w:p>
        </w:tc>
        <w:tc>
          <w:tcPr>
            <w:tcW w:w="2037" w:type="dxa"/>
            <w:vAlign w:val="center"/>
          </w:tcPr>
          <w:p w14:paraId="3857F6EE" w14:textId="77777777" w:rsidR="00830CAE" w:rsidRPr="00937651" w:rsidRDefault="00830CAE" w:rsidP="007E0D55">
            <w:pPr>
              <w:pStyle w:val="tableCenter"/>
              <w:rPr>
                <w:rStyle w:val="bold"/>
                <w:rFonts w:ascii="Times New Roman" w:hAnsi="Times New Roman" w:cs="Times New Roman"/>
              </w:rPr>
            </w:pPr>
            <w:r w:rsidRPr="00937651">
              <w:rPr>
                <w:rStyle w:val="bold"/>
                <w:rFonts w:ascii="Times New Roman" w:hAnsi="Times New Roman" w:cs="Times New Roman"/>
              </w:rPr>
              <w:t xml:space="preserve">Data </w:t>
            </w:r>
            <w:r>
              <w:rPr>
                <w:rStyle w:val="bold"/>
                <w:rFonts w:ascii="Times New Roman" w:hAnsi="Times New Roman" w:cs="Times New Roman"/>
              </w:rPr>
              <w:t xml:space="preserve"> i miejsce </w:t>
            </w:r>
            <w:r w:rsidRPr="00937651">
              <w:rPr>
                <w:rStyle w:val="bold"/>
                <w:rFonts w:ascii="Times New Roman" w:hAnsi="Times New Roman" w:cs="Times New Roman"/>
              </w:rPr>
              <w:t>wykonania</w:t>
            </w:r>
            <w:r>
              <w:rPr>
                <w:rStyle w:val="bold"/>
                <w:rFonts w:ascii="Times New Roman" w:hAnsi="Times New Roman" w:cs="Times New Roman"/>
              </w:rPr>
              <w:t xml:space="preserve"> robót budowlanych</w:t>
            </w:r>
          </w:p>
          <w:p w14:paraId="21A8DC62" w14:textId="77777777" w:rsidR="00830CAE" w:rsidRDefault="00830CAE" w:rsidP="007E0D55">
            <w:pPr>
              <w:pStyle w:val="table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63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(Wykonawca ma obowiązek wskazać pełną datę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ukończenia </w:t>
            </w:r>
            <w:r w:rsidRPr="002563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robót </w:t>
            </w:r>
          </w:p>
          <w:p w14:paraId="661B5FDC" w14:textId="77777777" w:rsidR="00830CAE" w:rsidRPr="002563AF" w:rsidRDefault="00830CAE" w:rsidP="007E0D55">
            <w:pPr>
              <w:pStyle w:val="table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dz-msc-r.</w:t>
            </w:r>
            <w:r w:rsidRPr="002563A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14" w:type="dxa"/>
            <w:vAlign w:val="center"/>
          </w:tcPr>
          <w:p w14:paraId="433966F8" w14:textId="77777777" w:rsidR="00830CAE" w:rsidRDefault="00830CAE" w:rsidP="007E0D55">
            <w:pPr>
              <w:pStyle w:val="tableCenter"/>
              <w:rPr>
                <w:rStyle w:val="bold"/>
                <w:rFonts w:ascii="Times New Roman" w:hAnsi="Times New Roman" w:cs="Times New Roman"/>
              </w:rPr>
            </w:pPr>
            <w:r w:rsidRPr="00937651">
              <w:rPr>
                <w:rStyle w:val="bold"/>
                <w:rFonts w:ascii="Times New Roman" w:hAnsi="Times New Roman" w:cs="Times New Roman"/>
              </w:rPr>
              <w:t xml:space="preserve">Wartość </w:t>
            </w:r>
            <w:r>
              <w:rPr>
                <w:rStyle w:val="bold"/>
                <w:rFonts w:ascii="Times New Roman" w:hAnsi="Times New Roman" w:cs="Times New Roman"/>
              </w:rPr>
              <w:t xml:space="preserve">umowna </w:t>
            </w:r>
            <w:r w:rsidRPr="00937651">
              <w:rPr>
                <w:rStyle w:val="bold"/>
                <w:rFonts w:ascii="Times New Roman" w:hAnsi="Times New Roman" w:cs="Times New Roman"/>
              </w:rPr>
              <w:t>wykonanych robót budowlanych</w:t>
            </w:r>
            <w:r>
              <w:rPr>
                <w:rStyle w:val="bold"/>
                <w:rFonts w:ascii="Times New Roman" w:hAnsi="Times New Roman" w:cs="Times New Roman"/>
              </w:rPr>
              <w:t xml:space="preserve"> z VAT</w:t>
            </w:r>
          </w:p>
          <w:p w14:paraId="0C300F17" w14:textId="77777777" w:rsidR="00830CAE" w:rsidRPr="00937651" w:rsidRDefault="00830CAE" w:rsidP="007E0D55">
            <w:pPr>
              <w:pStyle w:val="tableCenter"/>
              <w:rPr>
                <w:rFonts w:ascii="Times New Roman" w:hAnsi="Times New Roman" w:cs="Times New Roman"/>
              </w:rPr>
            </w:pPr>
          </w:p>
        </w:tc>
      </w:tr>
      <w:tr w:rsidR="00830CAE" w:rsidRPr="006B3627" w14:paraId="4927640D" w14:textId="77777777" w:rsidTr="007E0D55">
        <w:trPr>
          <w:trHeight w:val="635"/>
        </w:trPr>
        <w:tc>
          <w:tcPr>
            <w:tcW w:w="553" w:type="dxa"/>
            <w:vAlign w:val="center"/>
          </w:tcPr>
          <w:p w14:paraId="12AD5CAF" w14:textId="77777777" w:rsidR="00830CAE" w:rsidRPr="00937651" w:rsidRDefault="00830CAE" w:rsidP="007E0D55">
            <w:pPr>
              <w:jc w:val="center"/>
              <w:rPr>
                <w:rFonts w:ascii="Times New Roman" w:hAnsi="Times New Roman" w:cs="Times New Roman"/>
              </w:rPr>
            </w:pPr>
            <w:r w:rsidRPr="009376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47" w:type="dxa"/>
            <w:vAlign w:val="center"/>
          </w:tcPr>
          <w:p w14:paraId="1FC96591" w14:textId="77777777" w:rsidR="00830CAE" w:rsidRDefault="00830CAE" w:rsidP="007E0D55">
            <w:pPr>
              <w:pStyle w:val="p"/>
              <w:rPr>
                <w:rFonts w:ascii="Times New Roman" w:hAnsi="Times New Roman" w:cs="Times New Roman"/>
                <w:sz w:val="40"/>
              </w:rPr>
            </w:pPr>
          </w:p>
          <w:p w14:paraId="0C4A23CD" w14:textId="77777777" w:rsidR="00830CAE" w:rsidRPr="00290490" w:rsidRDefault="00830CAE" w:rsidP="007E0D55">
            <w:pPr>
              <w:pStyle w:val="p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C24D3" w14:textId="77777777" w:rsidR="00830CAE" w:rsidRPr="006B3627" w:rsidRDefault="00830CAE" w:rsidP="007E0D55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  <w:vAlign w:val="center"/>
          </w:tcPr>
          <w:p w14:paraId="6B2D72B7" w14:textId="77777777" w:rsidR="00830CAE" w:rsidRPr="006B3627" w:rsidRDefault="00830CAE" w:rsidP="007E0D55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14:paraId="4996BBEF" w14:textId="77777777" w:rsidR="00830CAE" w:rsidRPr="006B3627" w:rsidRDefault="00830CAE" w:rsidP="007E0D55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vAlign w:val="center"/>
          </w:tcPr>
          <w:p w14:paraId="36B49791" w14:textId="77777777" w:rsidR="00830CAE" w:rsidRPr="006B3627" w:rsidRDefault="00830CAE" w:rsidP="007E0D55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830CAE" w:rsidRPr="006B3627" w14:paraId="674DEF72" w14:textId="77777777" w:rsidTr="007E0D55">
        <w:trPr>
          <w:trHeight w:val="647"/>
        </w:trPr>
        <w:tc>
          <w:tcPr>
            <w:tcW w:w="553" w:type="dxa"/>
            <w:vAlign w:val="center"/>
          </w:tcPr>
          <w:p w14:paraId="0736206A" w14:textId="77777777" w:rsidR="00830CAE" w:rsidRPr="00937651" w:rsidRDefault="00830CAE" w:rsidP="007E0D55">
            <w:pPr>
              <w:jc w:val="center"/>
              <w:rPr>
                <w:rFonts w:ascii="Times New Roman" w:hAnsi="Times New Roman" w:cs="Times New Roman"/>
              </w:rPr>
            </w:pPr>
            <w:r w:rsidRPr="009376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47" w:type="dxa"/>
            <w:vAlign w:val="center"/>
          </w:tcPr>
          <w:p w14:paraId="4286463E" w14:textId="77777777" w:rsidR="00830CAE" w:rsidRDefault="00830CAE" w:rsidP="007E0D55">
            <w:pPr>
              <w:pStyle w:val="p"/>
              <w:rPr>
                <w:rFonts w:ascii="Times New Roman" w:hAnsi="Times New Roman" w:cs="Times New Roman"/>
                <w:sz w:val="40"/>
              </w:rPr>
            </w:pPr>
          </w:p>
          <w:p w14:paraId="34419A28" w14:textId="77777777" w:rsidR="00830CAE" w:rsidRPr="00290490" w:rsidRDefault="00830CAE" w:rsidP="007E0D55">
            <w:pPr>
              <w:pStyle w:val="p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3BE02" w14:textId="77777777" w:rsidR="00830CAE" w:rsidRPr="006B3627" w:rsidRDefault="00830CAE" w:rsidP="007E0D55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  <w:vAlign w:val="center"/>
          </w:tcPr>
          <w:p w14:paraId="175D2586" w14:textId="77777777" w:rsidR="00830CAE" w:rsidRPr="006B3627" w:rsidRDefault="00830CAE" w:rsidP="007E0D55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14:paraId="6B755480" w14:textId="77777777" w:rsidR="00830CAE" w:rsidRPr="006B3627" w:rsidRDefault="00830CAE" w:rsidP="007E0D55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vAlign w:val="center"/>
          </w:tcPr>
          <w:p w14:paraId="0F37B601" w14:textId="77777777" w:rsidR="00830CAE" w:rsidRPr="006B3627" w:rsidRDefault="00830CAE" w:rsidP="007E0D55">
            <w:pPr>
              <w:pStyle w:val="p"/>
              <w:rPr>
                <w:rFonts w:ascii="Times New Roman" w:hAnsi="Times New Roman" w:cs="Times New Roman"/>
              </w:rPr>
            </w:pPr>
          </w:p>
        </w:tc>
      </w:tr>
    </w:tbl>
    <w:p w14:paraId="33E7D343" w14:textId="77777777" w:rsidR="00830CAE" w:rsidRDefault="00830CAE" w:rsidP="00830CAE">
      <w:pPr>
        <w:spacing w:after="0"/>
        <w:jc w:val="both"/>
        <w:rPr>
          <w:rFonts w:ascii="Courier New" w:hAnsi="Courier New" w:cs="Courier New"/>
          <w:sz w:val="18"/>
          <w:szCs w:val="18"/>
        </w:rPr>
      </w:pPr>
      <w:r w:rsidRPr="00985AE7">
        <w:rPr>
          <w:rFonts w:ascii="Courier New" w:hAnsi="Courier New" w:cs="Courier New"/>
          <w:sz w:val="20"/>
          <w:szCs w:val="20"/>
          <w:u w:val="single"/>
        </w:rPr>
        <w:t>UWAGA:</w:t>
      </w:r>
      <w:r w:rsidRPr="003754A7"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Pr="003754A7">
        <w:rPr>
          <w:rFonts w:ascii="Courier New" w:hAnsi="Courier New" w:cs="Courier New"/>
          <w:sz w:val="18"/>
          <w:szCs w:val="18"/>
        </w:rPr>
        <w:t>do</w:t>
      </w:r>
      <w:r w:rsidRPr="00300A66">
        <w:rPr>
          <w:rFonts w:ascii="Courier New" w:hAnsi="Courier New" w:cs="Courier New"/>
          <w:sz w:val="18"/>
          <w:szCs w:val="18"/>
        </w:rPr>
        <w:t xml:space="preserve"> wykazu należy załączyć dowody</w:t>
      </w:r>
      <w:r>
        <w:rPr>
          <w:rFonts w:ascii="Courier New" w:hAnsi="Courier New" w:cs="Courier New"/>
          <w:sz w:val="18"/>
          <w:szCs w:val="18"/>
        </w:rPr>
        <w:t xml:space="preserve"> (referencje lub </w:t>
      </w:r>
      <w:r w:rsidRPr="00300A66">
        <w:rPr>
          <w:rFonts w:ascii="Courier New" w:hAnsi="Courier New" w:cs="Courier New"/>
          <w:sz w:val="18"/>
          <w:szCs w:val="18"/>
        </w:rPr>
        <w:t>inne dokumenty</w:t>
      </w:r>
      <w:r>
        <w:rPr>
          <w:rFonts w:ascii="Courier New" w:hAnsi="Courier New" w:cs="Courier New"/>
          <w:sz w:val="18"/>
          <w:szCs w:val="18"/>
        </w:rPr>
        <w:t xml:space="preserve"> sporządzone przez podmiot, na rzecz którego roboty budowlane zostały wykonane albo inne odpowiednie dokumenty</w:t>
      </w:r>
      <w:r w:rsidRPr="00300A66">
        <w:rPr>
          <w:rFonts w:ascii="Courier New" w:hAnsi="Courier New" w:cs="Courier New"/>
          <w:sz w:val="18"/>
          <w:szCs w:val="18"/>
        </w:rPr>
        <w:t>) określające należyte wykonanie robót budowlanych.</w:t>
      </w:r>
    </w:p>
    <w:p w14:paraId="5FA08BED" w14:textId="77777777" w:rsidR="00830CAE" w:rsidRPr="00D53D71" w:rsidRDefault="00830CAE" w:rsidP="00830CAE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53D71">
        <w:rPr>
          <w:rFonts w:ascii="Times New Roman" w:eastAsia="Times New Roman" w:hAnsi="Times New Roman" w:cs="Times New Roman"/>
          <w:sz w:val="18"/>
          <w:szCs w:val="18"/>
        </w:rPr>
        <w:t>Oświadczenie  powinno być podpisane kwalifikowanym podpisem elektronicznym, podpisem zaufanym lub podpisem osobistym przez osobę/osoby uprawnione do reprezentacji Wykonawcy/ów</w:t>
      </w:r>
    </w:p>
    <w:p w14:paraId="2D24F417" w14:textId="77777777" w:rsidR="00830CAE" w:rsidRPr="00EB4EDE" w:rsidRDefault="00830CAE" w:rsidP="00830CAE">
      <w:pPr>
        <w:spacing w:after="0"/>
        <w:jc w:val="both"/>
        <w:rPr>
          <w:rFonts w:ascii="Courier New" w:hAnsi="Courier New" w:cs="Courier New"/>
          <w:sz w:val="18"/>
          <w:szCs w:val="18"/>
        </w:rPr>
      </w:pPr>
    </w:p>
    <w:p w14:paraId="2032AA29" w14:textId="77777777" w:rsidR="00662A41" w:rsidRDefault="00662A41"/>
    <w:sectPr w:rsidR="00662A41" w:rsidSect="0097199C">
      <w:pgSz w:w="16838" w:h="11906" w:orient="landscape"/>
      <w:pgMar w:top="964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1A421" w14:textId="77777777" w:rsidR="000241FB" w:rsidRDefault="000241FB" w:rsidP="00830CAE">
      <w:pPr>
        <w:spacing w:after="0" w:line="240" w:lineRule="auto"/>
      </w:pPr>
      <w:r>
        <w:separator/>
      </w:r>
    </w:p>
  </w:endnote>
  <w:endnote w:type="continuationSeparator" w:id="0">
    <w:p w14:paraId="7AEBCE1A" w14:textId="77777777" w:rsidR="000241FB" w:rsidRDefault="000241FB" w:rsidP="0083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789D4" w14:textId="77777777" w:rsidR="000241FB" w:rsidRDefault="000241FB" w:rsidP="00830CAE">
      <w:pPr>
        <w:spacing w:after="0" w:line="240" w:lineRule="auto"/>
      </w:pPr>
      <w:r>
        <w:separator/>
      </w:r>
    </w:p>
  </w:footnote>
  <w:footnote w:type="continuationSeparator" w:id="0">
    <w:p w14:paraId="62ADC8F5" w14:textId="77777777" w:rsidR="000241FB" w:rsidRDefault="000241FB" w:rsidP="00830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AE"/>
    <w:rsid w:val="000241FB"/>
    <w:rsid w:val="00024984"/>
    <w:rsid w:val="000A2BB0"/>
    <w:rsid w:val="002D6A50"/>
    <w:rsid w:val="005C6D6A"/>
    <w:rsid w:val="00662A41"/>
    <w:rsid w:val="00682251"/>
    <w:rsid w:val="007136AE"/>
    <w:rsid w:val="00830CAE"/>
    <w:rsid w:val="0088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0673"/>
  <w15:chartTrackingRefBased/>
  <w15:docId w15:val="{7129D933-E701-4685-A240-A2F26153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CAE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830CAE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830CAE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830CAE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830CAE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830CAE"/>
    <w:rPr>
      <w:b/>
    </w:rPr>
  </w:style>
  <w:style w:type="table" w:customStyle="1" w:styleId="standard">
    <w:name w:val="standard"/>
    <w:uiPriority w:val="99"/>
    <w:rsid w:val="00830CAE"/>
    <w:pPr>
      <w:spacing w:after="200" w:line="276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830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CAE"/>
    <w:rPr>
      <w:rFonts w:ascii="Arial Narrow" w:eastAsia="Arial Narrow" w:hAnsi="Arial Narrow" w:cs="Arial Narrow"/>
      <w:lang w:eastAsia="pl-PL"/>
    </w:rPr>
  </w:style>
  <w:style w:type="paragraph" w:customStyle="1" w:styleId="Tekstpodstawowywcity31">
    <w:name w:val="Tekst podstawowy wcięty 31"/>
    <w:basedOn w:val="Normalny"/>
    <w:rsid w:val="00830CA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0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CAE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Gałczyński</dc:creator>
  <cp:keywords/>
  <dc:description/>
  <cp:lastModifiedBy>Sebastian Gałczyński</cp:lastModifiedBy>
  <cp:revision>4</cp:revision>
  <dcterms:created xsi:type="dcterms:W3CDTF">2021-07-15T06:20:00Z</dcterms:created>
  <dcterms:modified xsi:type="dcterms:W3CDTF">2022-05-23T06:56:00Z</dcterms:modified>
</cp:coreProperties>
</file>